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20" w:rsidRPr="00455F20" w:rsidRDefault="00455F20" w:rsidP="0090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55F2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</w:t>
      </w:r>
      <w:r w:rsidR="00773572" w:rsidRPr="00904BF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455F2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rekrutacji</w:t>
      </w:r>
    </w:p>
    <w:p w:rsidR="00455F20" w:rsidRPr="00455F20" w:rsidRDefault="00773572" w:rsidP="0090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Zespołu Szkół - Przedszkola Publicznego w Skopaniu</w:t>
      </w:r>
    </w:p>
    <w:p w:rsidR="00455F20" w:rsidRPr="00B6739B" w:rsidRDefault="00455F20" w:rsidP="0090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2018/2019</w:t>
      </w:r>
    </w:p>
    <w:p w:rsidR="00904BF1" w:rsidRPr="00455F20" w:rsidRDefault="00904BF1" w:rsidP="0090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455F20" w:rsidRDefault="00455F20" w:rsidP="0090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F2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55F20" w:rsidRPr="00455F20" w:rsidRDefault="00455F20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F2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przyjęcia dzieci do</w:t>
      </w:r>
      <w:r w:rsidR="00856CB9"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5F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na rok szkolny 2018/2019określa:</w:t>
      </w:r>
    </w:p>
    <w:p w:rsidR="00455F20" w:rsidRPr="00904BF1" w:rsidRDefault="00455F20" w:rsidP="00DE18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Prze</w:t>
      </w:r>
      <w:r w:rsidR="00B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pisy wprowadzające ustawę Prawo </w:t>
      </w: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oświatowe(Dz. U. z 2017 r. poz. 60),</w:t>
      </w:r>
    </w:p>
    <w:p w:rsidR="00455F20" w:rsidRPr="00904BF1" w:rsidRDefault="00455F20" w:rsidP="00DE18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 Prawo oświatowe (Dz. U. z 2017 r. poz. 59),</w:t>
      </w:r>
    </w:p>
    <w:p w:rsidR="00455F20" w:rsidRPr="00904BF1" w:rsidRDefault="00455F20" w:rsidP="00DE18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z dnia 16 marca 2017r. </w:t>
      </w:r>
      <w:r w:rsidR="00856CB9"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postępowania rekrutacyjnego oraz postępowania uzupełniającego do publicznych przedszkoli, szkół i placówek (Dz. U. z 2017 poz. 610)</w:t>
      </w:r>
    </w:p>
    <w:p w:rsidR="00455F20" w:rsidRDefault="00455F20" w:rsidP="00DE18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r w:rsidR="00B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</w:t>
      </w:r>
      <w:r w:rsidR="00B6739B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6739B">
        <w:rPr>
          <w:rFonts w:ascii="Times New Roman" w:eastAsia="Times New Roman" w:hAnsi="Times New Roman" w:cs="Times New Roman"/>
          <w:sz w:val="24"/>
          <w:szCs w:val="24"/>
          <w:lang w:eastAsia="pl-PL"/>
        </w:rPr>
        <w:t>287/</w:t>
      </w: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B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</w:t>
      </w:r>
      <w:r w:rsidR="00856CB9"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ejskiej w </w:t>
      </w:r>
      <w:r w:rsidR="00B6739B">
        <w:rPr>
          <w:rFonts w:ascii="Times New Roman" w:eastAsia="Times New Roman" w:hAnsi="Times New Roman" w:cs="Times New Roman"/>
          <w:sz w:val="24"/>
          <w:szCs w:val="24"/>
          <w:lang w:eastAsia="pl-PL"/>
        </w:rPr>
        <w:t>Baranowie Sandomierskim z dnia 17 marca</w:t>
      </w: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</w:t>
      </w:r>
    </w:p>
    <w:p w:rsidR="00904BF1" w:rsidRPr="00904BF1" w:rsidRDefault="00904BF1" w:rsidP="00DE18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455F20" w:rsidRDefault="00455F20" w:rsidP="0081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F2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55F20" w:rsidRPr="001077B4" w:rsidRDefault="00455F20" w:rsidP="00DE186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rekrutację w oparciu o zasadę powszechnej dostępności.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455F20" w:rsidRDefault="00455F20" w:rsidP="0081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F2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55F20" w:rsidRPr="001077B4" w:rsidRDefault="00455F20" w:rsidP="00DE18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nie uczestniczą dzieci</w:t>
      </w:r>
      <w:r w:rsidR="00856CB9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kontynuujące edukację przedszkolną</w:t>
      </w:r>
      <w:r w:rsidR="00856CB9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56CB9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składają jedynie DEKLARACJĘ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O KONTYNUOWANIU WYCHOWANIA PRZEDSZKOLNEGO. Deklaracje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te należy złożyć w przedszkolu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</w:t>
      </w:r>
      <w:r w:rsidR="00856CB9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lutego</w:t>
      </w:r>
      <w:r w:rsidR="00256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2018r. Niezłożenie deklaracji jest jednoznaczne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z rezygnacją</w:t>
      </w:r>
      <w:r w:rsidR="00856CB9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z miejsca w dotychczasowym przedszkolu od dnia 1 września 2018r.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1077B4" w:rsidRDefault="00455F20" w:rsidP="00DE18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</w:t>
      </w:r>
      <w:r w:rsidR="00856CB9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yjne do publicznych przedszkoli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co roku na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rok szkolny,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na wolne miejsca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1077B4" w:rsidRDefault="00455F20" w:rsidP="00DE18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Naborem na nowy rok szkolny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 są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od 3 do 6lat (urodzone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39B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latach:</w:t>
      </w:r>
      <w:r w:rsidR="00B6739B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2015, 2014, 2013, 2012)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1077B4" w:rsidRDefault="00455F20" w:rsidP="00DE18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które ukończyły 2,5 roku mogą być przyjęte do przedszkola tylko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przypadkach.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D97" w:rsidRPr="002E5D97" w:rsidRDefault="00455F20" w:rsidP="00DE18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przyjęcia dziecka do Przedszkola jest wniosek o przyjęcie dziecka, który może być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pobrany drogą elektroniczną ze stron</w:t>
      </w:r>
      <w:r w:rsidR="00C87999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hyperlink r:id="rId5" w:history="1">
        <w:r w:rsidR="00C87999" w:rsidRPr="002E5D97">
          <w:rPr>
            <w:rStyle w:val="Hipercze"/>
          </w:rPr>
          <w:t>www.zsskopanie.cba.pl</w:t>
        </w:r>
      </w:hyperlink>
      <w:r w:rsidR="002E5D97" w:rsidRPr="002E5D97">
        <w:rPr>
          <w:rStyle w:val="Hipercze"/>
        </w:rPr>
        <w:t xml:space="preserve"> ; </w:t>
      </w:r>
    </w:p>
    <w:p w:rsidR="00455F20" w:rsidRPr="002E5D97" w:rsidRDefault="000F6CFC" w:rsidP="002E5D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Hipercze"/>
          <w:color w:val="1F497D" w:themeColor="text2"/>
        </w:rPr>
        <w:t>www.</w:t>
      </w:r>
      <w:bookmarkStart w:id="0" w:name="_GoBack"/>
      <w:bookmarkEnd w:id="0"/>
      <w:r w:rsidR="002E5D97">
        <w:rPr>
          <w:rStyle w:val="Hipercze"/>
          <w:color w:val="1F497D" w:themeColor="text2"/>
        </w:rPr>
        <w:t>przedszkoles.baranow.net</w:t>
      </w:r>
      <w:r w:rsidR="002E5D97">
        <w:t xml:space="preserve">  </w:t>
      </w:r>
      <w:r w:rsidR="00455F20" w:rsidRPr="002E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856CB9" w:rsidRPr="002E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</w:t>
      </w:r>
      <w:r w:rsidR="00904BF1" w:rsidRPr="002E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55F20" w:rsidRPr="002E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Przedszkolu.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1077B4" w:rsidRDefault="00455F20" w:rsidP="00DE18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wraz z obowiązkowymi załącznikami 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otwierdzającymi</w:t>
      </w:r>
      <w:r w:rsidR="00856CB9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przez</w:t>
      </w:r>
      <w:r w:rsidR="00856CB9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kryteriów rekrutacyjnych, należy złożyć w Przedszkolu</w:t>
      </w:r>
      <w:r w:rsidR="00FF75D7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28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6CB9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5F20" w:rsidRDefault="00455F20" w:rsidP="0081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F2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NABORU DZIECI DO PRZEDSZKOLA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455F20" w:rsidRDefault="00455F20" w:rsidP="0081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F2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455F20" w:rsidRPr="001077B4" w:rsidRDefault="00455F20" w:rsidP="00DE18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do przedszkola przyjmuje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kandydatów zamieszkujących na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Gminy </w:t>
      </w:r>
      <w:r w:rsidR="0098342D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 S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andomierski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1077B4" w:rsidRDefault="00455F20" w:rsidP="00DE18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większej liczby kandydatów spełniających warunek, o którym mowa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1, niż liczba wolnych miejsc w przedszkolu, przeprowadza się dwuetapowe postępowanie rekrutacyjne.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1077B4" w:rsidRDefault="00455F20" w:rsidP="00DE18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pierwszym etapie postępowania rekrutacyjnego brane są pod uwagę łącznie następujące kryteria:</w:t>
      </w:r>
    </w:p>
    <w:p w:rsidR="00455F20" w:rsidRPr="00904BF1" w:rsidRDefault="00455F20" w:rsidP="00DE18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(</w:t>
      </w:r>
      <w:r w:rsidR="00FF75D7"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to rodzinę </w:t>
      </w: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wychowującą troje i więcej dzieci);</w:t>
      </w:r>
    </w:p>
    <w:p w:rsidR="00455F20" w:rsidRPr="00904BF1" w:rsidRDefault="00455F20" w:rsidP="00DE18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kandydata;</w:t>
      </w:r>
    </w:p>
    <w:p w:rsidR="00455F20" w:rsidRPr="00904BF1" w:rsidRDefault="00455F20" w:rsidP="00DE18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kandydata;</w:t>
      </w:r>
    </w:p>
    <w:p w:rsidR="00455F20" w:rsidRPr="00904BF1" w:rsidRDefault="00455F20" w:rsidP="00DE18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kandydata;</w:t>
      </w:r>
    </w:p>
    <w:p w:rsidR="00455F20" w:rsidRPr="00904BF1" w:rsidRDefault="00455F20" w:rsidP="00DE18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kandydata;</w:t>
      </w:r>
    </w:p>
    <w:p w:rsidR="00455F20" w:rsidRPr="00904BF1" w:rsidRDefault="00455F20" w:rsidP="00DE18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 (oznacza to wychowywanie dziecka przez pannę, kawalera, wdowę, wdowca, osobę pozostającą w separacji orzeczonej</w:t>
      </w:r>
      <w:r w:rsidR="00FF75D7"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prawomocnym wyrokiem sądu, osobę rozwiedzioną, chyba że osoba taka wychowuje wspólnie co najmniej jedno dziecko z jego</w:t>
      </w:r>
      <w:r w:rsidR="00FF75D7"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rodzicem);</w:t>
      </w:r>
    </w:p>
    <w:p w:rsidR="00455F20" w:rsidRDefault="00455F20" w:rsidP="00DE18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904BF1" w:rsidRPr="00904BF1" w:rsidRDefault="00904BF1" w:rsidP="00DE18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DE1864" w:rsidRDefault="00455F20" w:rsidP="00DE18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te mają jednakową wartość.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DE1864" w:rsidRDefault="00455F20" w:rsidP="00DE18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w pierwszym etapie postępowania rekrutacyjnego lub jeżeli po zakończeniu tego etapu przedszkole nadal dysponuje wolnymi </w:t>
      </w:r>
      <w:r w:rsidR="00FF75D7"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miejscami, </w:t>
      </w:r>
      <w:r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drugi etap</w:t>
      </w:r>
      <w:r w:rsidR="00FF75D7"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rekrutacyjnego.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DE1864" w:rsidRDefault="00455F20" w:rsidP="00DE186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drugim etapie postępowania rekrutacyjnego</w:t>
      </w:r>
      <w:r w:rsidR="00FF75D7"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>brane są pod uwagę kryteria naboru wraz z liczbą punktów za poszczególne kryteria</w:t>
      </w:r>
      <w:r w:rsidR="00904BF1"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 Uchwałą</w:t>
      </w:r>
      <w:r w:rsidR="00FF75D7"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</w:t>
      </w:r>
      <w:r w:rsidR="0098342D"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8342D"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>287/</w:t>
      </w:r>
      <w:r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17Rady Miejskiej w </w:t>
      </w:r>
      <w:r w:rsidR="0098342D"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Baranowie Sandomierskim z dnia 17 </w:t>
      </w:r>
      <w:r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42D"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DE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F20" w:rsidRPr="00455F20" w:rsidRDefault="00455F20" w:rsidP="0081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F2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455F20" w:rsidRPr="001077B4" w:rsidRDefault="00455F20" w:rsidP="00DE18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przyjmowania dzieci do Przedszkola 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w Skopaniu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wartość punktowa</w:t>
      </w:r>
      <w:r w:rsidR="00904BF1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kryteriów na rok szkolny 2018/2019, ustalona dla drugiego etapu</w:t>
      </w:r>
      <w:r w:rsidR="00FF75D7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rekrutacyjnego:</w:t>
      </w:r>
    </w:p>
    <w:p w:rsidR="00904BF1" w:rsidRPr="00455F20" w:rsidRDefault="00904BF1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455F20" w:rsidRPr="00904BF1" w:rsidTr="00C87999">
        <w:tc>
          <w:tcPr>
            <w:tcW w:w="675" w:type="dxa"/>
          </w:tcPr>
          <w:p w:rsidR="00455F20" w:rsidRPr="00904BF1" w:rsidRDefault="00455F20" w:rsidP="0098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088" w:type="dxa"/>
          </w:tcPr>
          <w:p w:rsidR="00455F20" w:rsidRPr="00904BF1" w:rsidRDefault="00455F20" w:rsidP="0098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1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449" w:type="dxa"/>
          </w:tcPr>
          <w:p w:rsidR="00C87999" w:rsidRDefault="00455F20" w:rsidP="0098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1">
              <w:rPr>
                <w:rFonts w:ascii="Times New Roman" w:hAnsi="Times New Roman" w:cs="Times New Roman"/>
                <w:sz w:val="24"/>
                <w:szCs w:val="24"/>
              </w:rPr>
              <w:t xml:space="preserve">Wartość kryterium </w:t>
            </w:r>
          </w:p>
          <w:p w:rsidR="00455F20" w:rsidRPr="00904BF1" w:rsidRDefault="00455F20" w:rsidP="0098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F1">
              <w:rPr>
                <w:rFonts w:ascii="Times New Roman" w:hAnsi="Times New Roman" w:cs="Times New Roman"/>
                <w:sz w:val="24"/>
                <w:szCs w:val="24"/>
              </w:rPr>
              <w:t>w punktach</w:t>
            </w:r>
          </w:p>
        </w:tc>
      </w:tr>
      <w:tr w:rsidR="00455F20" w:rsidRPr="00DE1864" w:rsidTr="00C87999">
        <w:tc>
          <w:tcPr>
            <w:tcW w:w="675" w:type="dxa"/>
          </w:tcPr>
          <w:p w:rsidR="00455F20" w:rsidRPr="00DE1864" w:rsidRDefault="00455F20">
            <w:pPr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8" w:type="dxa"/>
          </w:tcPr>
          <w:p w:rsidR="00455F20" w:rsidRPr="00DE1864" w:rsidRDefault="00C87999" w:rsidP="00DE1864">
            <w:pPr>
              <w:jc w:val="both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Oboje rodzice (prawni opiekunowie) kandydata pracują, studiują lub uczą się w trybie dziennym lub prowadzą działalność gospodarczą</w:t>
            </w:r>
          </w:p>
        </w:tc>
        <w:tc>
          <w:tcPr>
            <w:tcW w:w="1449" w:type="dxa"/>
          </w:tcPr>
          <w:p w:rsidR="00455F20" w:rsidRPr="00DE1864" w:rsidRDefault="0098342D" w:rsidP="00184F53">
            <w:pPr>
              <w:jc w:val="center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8</w:t>
            </w:r>
          </w:p>
        </w:tc>
      </w:tr>
      <w:tr w:rsidR="00455F20" w:rsidRPr="00DE1864" w:rsidTr="00C87999">
        <w:tc>
          <w:tcPr>
            <w:tcW w:w="675" w:type="dxa"/>
          </w:tcPr>
          <w:p w:rsidR="00455F20" w:rsidRPr="00DE1864" w:rsidRDefault="00455F20">
            <w:pPr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8" w:type="dxa"/>
          </w:tcPr>
          <w:p w:rsidR="00455F20" w:rsidRPr="00DE1864" w:rsidRDefault="00C87999" w:rsidP="00DE1864">
            <w:pPr>
              <w:jc w:val="both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Czas pobytu kandydata powyżej 5 godzin dziennie, odpowiednio :</w:t>
            </w:r>
          </w:p>
          <w:p w:rsidR="00C87999" w:rsidRPr="00DE1864" w:rsidRDefault="00C87999" w:rsidP="00DE1864">
            <w:pPr>
              <w:jc w:val="both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 xml:space="preserve">6 </w:t>
            </w:r>
            <w:r w:rsidR="00F7305E" w:rsidRPr="00DE1864">
              <w:rPr>
                <w:rFonts w:ascii="Times New Roman" w:hAnsi="Times New Roman" w:cs="Times New Roman"/>
              </w:rPr>
              <w:t xml:space="preserve">godzin </w:t>
            </w:r>
          </w:p>
          <w:p w:rsidR="00F7305E" w:rsidRPr="00DE1864" w:rsidRDefault="00F7305E" w:rsidP="00DE1864">
            <w:pPr>
              <w:jc w:val="both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7 godzin</w:t>
            </w:r>
          </w:p>
          <w:p w:rsidR="00F7305E" w:rsidRPr="00DE1864" w:rsidRDefault="00F7305E" w:rsidP="00DE1864">
            <w:pPr>
              <w:jc w:val="both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8 godzin</w:t>
            </w:r>
          </w:p>
          <w:p w:rsidR="00F7305E" w:rsidRPr="00DE1864" w:rsidRDefault="00F7305E" w:rsidP="00DE1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455F20" w:rsidRPr="00DE1864" w:rsidRDefault="00455F20" w:rsidP="00184F53">
            <w:pPr>
              <w:jc w:val="center"/>
              <w:rPr>
                <w:rFonts w:ascii="Times New Roman" w:hAnsi="Times New Roman" w:cs="Times New Roman"/>
              </w:rPr>
            </w:pPr>
          </w:p>
          <w:p w:rsidR="00F7305E" w:rsidRPr="00DE1864" w:rsidRDefault="00F7305E" w:rsidP="00184F53">
            <w:pPr>
              <w:jc w:val="center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6</w:t>
            </w:r>
          </w:p>
          <w:p w:rsidR="00F7305E" w:rsidRPr="00DE1864" w:rsidRDefault="00F7305E" w:rsidP="00184F53">
            <w:pPr>
              <w:jc w:val="center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7</w:t>
            </w:r>
          </w:p>
          <w:p w:rsidR="00F7305E" w:rsidRPr="00DE1864" w:rsidRDefault="00F7305E" w:rsidP="00184F53">
            <w:pPr>
              <w:jc w:val="center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8</w:t>
            </w:r>
          </w:p>
        </w:tc>
      </w:tr>
      <w:tr w:rsidR="00455F20" w:rsidRPr="00DE1864" w:rsidTr="00C87999">
        <w:tc>
          <w:tcPr>
            <w:tcW w:w="675" w:type="dxa"/>
          </w:tcPr>
          <w:p w:rsidR="00455F20" w:rsidRPr="00DE1864" w:rsidRDefault="00455F20">
            <w:pPr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8" w:type="dxa"/>
          </w:tcPr>
          <w:p w:rsidR="00455F20" w:rsidRPr="00DE1864" w:rsidRDefault="00F7305E" w:rsidP="00DE1864">
            <w:pPr>
              <w:jc w:val="both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Rodzeństwo kandydata uczęszcza do danego przedszkola (szkoły/zespołu szkół) lub wraz z wnioskiem o przyjęcie  kandydata do wybranego przedszkola wpłynął wniosek  o przyjęcie jego rodzeństwa</w:t>
            </w:r>
          </w:p>
        </w:tc>
        <w:tc>
          <w:tcPr>
            <w:tcW w:w="1449" w:type="dxa"/>
          </w:tcPr>
          <w:p w:rsidR="00455F20" w:rsidRPr="00DE1864" w:rsidRDefault="0098342D" w:rsidP="00184F53">
            <w:pPr>
              <w:jc w:val="center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5</w:t>
            </w:r>
          </w:p>
        </w:tc>
      </w:tr>
      <w:tr w:rsidR="00455F20" w:rsidRPr="00DE1864" w:rsidTr="00C87999">
        <w:tc>
          <w:tcPr>
            <w:tcW w:w="675" w:type="dxa"/>
          </w:tcPr>
          <w:p w:rsidR="00455F20" w:rsidRPr="00DE1864" w:rsidRDefault="00455F20">
            <w:pPr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8" w:type="dxa"/>
          </w:tcPr>
          <w:p w:rsidR="00455F20" w:rsidRPr="00DE1864" w:rsidRDefault="00F7305E" w:rsidP="00DE1864">
            <w:pPr>
              <w:jc w:val="both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Przedszkole wskazane we wniosku jest najbliżej położonym od miejsca zamieszkania kandydata/miejsca pracy jednego z rodziców (prawnych opiekunów)</w:t>
            </w:r>
          </w:p>
        </w:tc>
        <w:tc>
          <w:tcPr>
            <w:tcW w:w="1449" w:type="dxa"/>
          </w:tcPr>
          <w:p w:rsidR="00455F20" w:rsidRPr="00DE1864" w:rsidRDefault="0098342D" w:rsidP="00184F53">
            <w:pPr>
              <w:jc w:val="center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4</w:t>
            </w:r>
          </w:p>
        </w:tc>
      </w:tr>
      <w:tr w:rsidR="0098342D" w:rsidRPr="00DE1864" w:rsidTr="00C87999">
        <w:tc>
          <w:tcPr>
            <w:tcW w:w="675" w:type="dxa"/>
          </w:tcPr>
          <w:p w:rsidR="0098342D" w:rsidRPr="00DE1864" w:rsidRDefault="0098342D">
            <w:pPr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8" w:type="dxa"/>
          </w:tcPr>
          <w:p w:rsidR="00184F53" w:rsidRPr="00DE1864" w:rsidRDefault="00F7305E" w:rsidP="00DE1864">
            <w:pPr>
              <w:jc w:val="both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 xml:space="preserve">Rodzice (prawni opiekunowie) wskazali w rozliczeniu rocznym podatku </w:t>
            </w:r>
            <w:r w:rsidRPr="00DE1864">
              <w:rPr>
                <w:rFonts w:ascii="Times New Roman" w:hAnsi="Times New Roman" w:cs="Times New Roman"/>
              </w:rPr>
              <w:lastRenderedPageBreak/>
              <w:t>dochodowego za rok poprzedni jako miejsce zamieszkania Gminę Baranów Sandomierski</w:t>
            </w:r>
            <w:r w:rsidR="00184F53" w:rsidRPr="00DE1864">
              <w:rPr>
                <w:rFonts w:ascii="Times New Roman" w:hAnsi="Times New Roman" w:cs="Times New Roman"/>
              </w:rPr>
              <w:t>:</w:t>
            </w:r>
          </w:p>
          <w:p w:rsidR="0098342D" w:rsidRPr="00DE1864" w:rsidRDefault="00184F53" w:rsidP="00DE1864">
            <w:pPr>
              <w:jc w:val="both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 xml:space="preserve">- </w:t>
            </w:r>
            <w:r w:rsidR="00F7305E" w:rsidRPr="00DE1864">
              <w:rPr>
                <w:rFonts w:ascii="Times New Roman" w:hAnsi="Times New Roman" w:cs="Times New Roman"/>
              </w:rPr>
              <w:t>w przypadku obojga rodziców (prawnych opiekunów)</w:t>
            </w:r>
          </w:p>
          <w:p w:rsidR="00184F53" w:rsidRPr="00DE1864" w:rsidRDefault="00184F53" w:rsidP="00DE1864">
            <w:pPr>
              <w:jc w:val="both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- w przypadku jednego rodzica (prawnego opiekuna)</w:t>
            </w:r>
          </w:p>
          <w:p w:rsidR="00184F53" w:rsidRPr="00DE1864" w:rsidRDefault="00184F53" w:rsidP="00DE18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98342D" w:rsidRPr="00DE1864" w:rsidRDefault="0098342D" w:rsidP="00184F53">
            <w:pPr>
              <w:jc w:val="center"/>
              <w:rPr>
                <w:rFonts w:ascii="Times New Roman" w:hAnsi="Times New Roman" w:cs="Times New Roman"/>
              </w:rPr>
            </w:pPr>
          </w:p>
          <w:p w:rsidR="00184F53" w:rsidRPr="00DE1864" w:rsidRDefault="00184F53" w:rsidP="00184F53">
            <w:pPr>
              <w:jc w:val="center"/>
              <w:rPr>
                <w:rFonts w:ascii="Times New Roman" w:hAnsi="Times New Roman" w:cs="Times New Roman"/>
              </w:rPr>
            </w:pPr>
          </w:p>
          <w:p w:rsidR="00184F53" w:rsidRPr="00DE1864" w:rsidRDefault="00184F53" w:rsidP="00184F53">
            <w:pPr>
              <w:jc w:val="center"/>
              <w:rPr>
                <w:rFonts w:ascii="Times New Roman" w:hAnsi="Times New Roman" w:cs="Times New Roman"/>
              </w:rPr>
            </w:pPr>
          </w:p>
          <w:p w:rsidR="00F7305E" w:rsidRPr="00DE1864" w:rsidRDefault="00F7305E" w:rsidP="00184F53">
            <w:pPr>
              <w:jc w:val="center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5</w:t>
            </w:r>
          </w:p>
          <w:p w:rsidR="00184F53" w:rsidRPr="00DE1864" w:rsidRDefault="00184F53" w:rsidP="00184F53">
            <w:pPr>
              <w:jc w:val="center"/>
              <w:rPr>
                <w:rFonts w:ascii="Times New Roman" w:hAnsi="Times New Roman" w:cs="Times New Roman"/>
              </w:rPr>
            </w:pPr>
            <w:r w:rsidRPr="00DE1864">
              <w:rPr>
                <w:rFonts w:ascii="Times New Roman" w:hAnsi="Times New Roman" w:cs="Times New Roman"/>
              </w:rPr>
              <w:t>2</w:t>
            </w:r>
          </w:p>
        </w:tc>
      </w:tr>
    </w:tbl>
    <w:p w:rsidR="008115C2" w:rsidRDefault="008115C2" w:rsidP="00773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72" w:rsidRPr="001077B4" w:rsidRDefault="00773572" w:rsidP="00DE18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zamieszkali poza Gminą </w:t>
      </w:r>
      <w:r w:rsidR="008115C2"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 Sandomierski</w:t>
      </w:r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przyjęci do przedszkola, jeżeli po przeprowadzeniu I </w:t>
      </w:r>
      <w:proofErr w:type="spellStart"/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10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etapu postępowania rekrutacyjnego przedszkole nadal dysponuje wolnymi miejscami. </w:t>
      </w:r>
    </w:p>
    <w:p w:rsidR="008115C2" w:rsidRPr="00773572" w:rsidRDefault="008115C2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572" w:rsidRDefault="00773572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57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I OŚWIADCZENIA POTWIERDZAJĄCE SPEŁNIANIE PRZEZ</w:t>
      </w:r>
      <w:r w:rsidR="00FF75D7" w:rsidRPr="00904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57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KRYTERIÓW REKRUTACYJNYCH</w:t>
      </w:r>
    </w:p>
    <w:p w:rsidR="008115C2" w:rsidRPr="00773572" w:rsidRDefault="008115C2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53" w:rsidRDefault="00773572" w:rsidP="0081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572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773572" w:rsidRDefault="00773572" w:rsidP="00DE18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kryteriów rekrutacyjnych niezbędne jest złożenie przez rodzica stosownych dokumentów. </w:t>
      </w:r>
    </w:p>
    <w:p w:rsidR="00184F53" w:rsidRPr="00184F53" w:rsidRDefault="00184F53" w:rsidP="00DE1864">
      <w:pPr>
        <w:pStyle w:val="Akapitzlist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572" w:rsidRPr="00773572" w:rsidRDefault="00773572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572">
        <w:rPr>
          <w:rFonts w:ascii="Times New Roman" w:eastAsia="Times New Roman" w:hAnsi="Times New Roman" w:cs="Times New Roman"/>
          <w:sz w:val="24"/>
          <w:szCs w:val="24"/>
          <w:lang w:eastAsia="pl-PL"/>
        </w:rPr>
        <w:t>Dla kryteriów I etapu rekrutacji:</w:t>
      </w:r>
    </w:p>
    <w:p w:rsidR="00773572" w:rsidRDefault="00773572" w:rsidP="00DE18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 –składający oświadczenie jest obowiązany do zawarcia w nim klauzuli następującej treści: „Jestem świadomy odpowiedzialności karnej za złożenie fałszywego oświadczenia”</w:t>
      </w:r>
      <w:r w:rsidR="008115C2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F75D7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Oryginał, notarialnie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poświadczona kopia albo urzędowo poświadczony zgodnie</w:t>
      </w:r>
      <w:r w:rsidR="008115C2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76a § 1 Ko</w:t>
      </w:r>
      <w:r w:rsidR="008115C2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deksu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administracyjnego odpis lub wyciąg z dokumentu lub kopia poświadczona za zgodność z oryginałem przez rodzica kandydata).</w:t>
      </w:r>
    </w:p>
    <w:p w:rsidR="00184F53" w:rsidRPr="00184F53" w:rsidRDefault="00184F53" w:rsidP="00DE18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572" w:rsidRDefault="00773572" w:rsidP="00DE18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niepełnosprawność, orzeczenie o niepełnosprawności lub o stopniu niepełnosprawności lub orzeczenie równoważne w rozumieniu przepisów ustawy</w:t>
      </w:r>
      <w:r w:rsidR="00FF75D7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sierpnia 1997 r. o rehabilitacji zawodowej i społecznej oraz zatrudnianiu osób niepełnosprawnych (Dz. U. z 2011 r.</w:t>
      </w:r>
      <w:r w:rsidR="008115C2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127, poz. 721, z </w:t>
      </w:r>
      <w:proofErr w:type="spellStart"/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zm.);(Oryginał, notarialnie poświadczona kopia albo urzędowo poświadczony zgodnie</w:t>
      </w:r>
      <w:r w:rsidR="00FF75D7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76a § 1 Kodeksu postępowania administracyjnego odpis lub wyciąg z dokumentu lub kopia poświadczona za zgodność z oryginałem przez rodzica kandydata).</w:t>
      </w:r>
    </w:p>
    <w:p w:rsidR="00184F53" w:rsidRPr="00184F53" w:rsidRDefault="00184F53" w:rsidP="00DE18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53" w:rsidRDefault="00773572" w:rsidP="00DE18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</w:t>
      </w:r>
      <w:r w:rsidR="00FF75D7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iepełnosprawności lub o stopniu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184F53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epełnosprawności lub orzeczenie</w:t>
      </w:r>
      <w:r w:rsid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równoważne w rozumieniu przepisów ustawy z dnia 27 sierpnia 1997 r. o rehabilitacji zawodowej i społecznej oraz zatrudnianiu osób niepełnosprawnych (Dz. U. z 2011 r. Nr 127, poz. 721, z </w:t>
      </w:r>
      <w:proofErr w:type="spellStart"/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  <w:r w:rsidR="00184F53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572" w:rsidRPr="00184F53" w:rsidRDefault="00773572" w:rsidP="00DE18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Oryginał, notarialnie poświadczona kopia albo urzędowo poświadczony zgodnie z </w:t>
      </w:r>
      <w:r w:rsidR="00184F53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76a § 1 Kodeksu postępowania administracyjnego odpis lub wyciąg z dokumentu lub kopia poświadczona za zgodność z oryginałem przez rodzica kandydata.</w:t>
      </w:r>
    </w:p>
    <w:p w:rsidR="00184F53" w:rsidRPr="00773572" w:rsidRDefault="00184F53" w:rsidP="00DE186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53" w:rsidRDefault="00773572" w:rsidP="00DE18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prawomocny wyrok sądu rodzinnego orzekający rozwód lub separację lub akt zgonu oraz oświadczenie o samotnym wychowywaniu dziecka oraz niewychowywaniu żadnego dziecka wspólnie z jego rodzicem; </w:t>
      </w:r>
    </w:p>
    <w:p w:rsidR="00773572" w:rsidRDefault="00773572" w:rsidP="00DE18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(Oryginał, notarialnie poświadczona kopia albo urzędowo poświadczony zgodnie</w:t>
      </w:r>
      <w:r w:rsidR="00FF75D7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F75D7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76a § 1 Kodeksu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administracyjnego odpis lub wyciąg z dokumentu kopia poświadczona„</w:t>
      </w:r>
      <w:r w:rsidR="00FF75D7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 przez rodzica kandydata).</w:t>
      </w:r>
    </w:p>
    <w:p w:rsidR="00184F53" w:rsidRPr="00184F53" w:rsidRDefault="00184F53" w:rsidP="00DE18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53" w:rsidRDefault="00773572" w:rsidP="00DE18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 poświadczający objęcie dziecka pieczą zastępczą zgodnie z ustawą z dnia 9 czerwca 2011 r. o wspieraniu rodziny i systemie pieczy zastępczej (Dz. U. z 2013 r. poz. 135,ze zm.);</w:t>
      </w:r>
    </w:p>
    <w:p w:rsidR="00773572" w:rsidRPr="00184F53" w:rsidRDefault="00773572" w:rsidP="00DE18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(Oryginał, notarialnie poświadczona kopia albo urzęd</w:t>
      </w:r>
      <w:r w:rsid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poświadczony zgodnie</w:t>
      </w:r>
      <w:r w:rsidR="00FF75D7"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76a §1 Kodeksu postępowania administracyjnego odpis lub wyciąg z dokumentu lub kopia poświadczona za zgodność z oryginałem przez rodzica kandydata).</w:t>
      </w:r>
    </w:p>
    <w:p w:rsidR="008115C2" w:rsidRPr="00773572" w:rsidRDefault="008115C2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572" w:rsidRPr="00773572" w:rsidRDefault="00773572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kryteriów II etapu rekrutacji: </w:t>
      </w:r>
    </w:p>
    <w:p w:rsidR="00773572" w:rsidRPr="00184F53" w:rsidRDefault="00773572" w:rsidP="00DE18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spełnianie przez kandydata kryteriów określonych w drugim etapie postępowania, należy złożyć odpowiednie oświadczenia. Składający oświadczenie jest obowiązany do zawarcia w nim klauzuli następującej treści: „Jestem świadomy odpowiedzialności karnej za złożenie fałszywego oświadczenia”. </w:t>
      </w:r>
    </w:p>
    <w:p w:rsidR="008115C2" w:rsidRPr="00773572" w:rsidRDefault="008115C2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572" w:rsidRPr="00184F53" w:rsidRDefault="00773572" w:rsidP="00DE18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oświadczenia: </w:t>
      </w:r>
    </w:p>
    <w:p w:rsidR="00773572" w:rsidRPr="008115C2" w:rsidRDefault="00773572" w:rsidP="00DE18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5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–oboje rodzice kandydata pracują,</w:t>
      </w:r>
    </w:p>
    <w:p w:rsidR="00773572" w:rsidRPr="008115C2" w:rsidRDefault="00773572" w:rsidP="00DE18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5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planowanej liczbie godzin pobytu dziecka w przedszkolu,</w:t>
      </w:r>
    </w:p>
    <w:p w:rsidR="00773572" w:rsidRPr="008115C2" w:rsidRDefault="00773572" w:rsidP="00DE18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5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–</w:t>
      </w:r>
      <w:r w:rsidR="00FF75D7" w:rsidRPr="00811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5C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 z rodziców kandydata pracuje,</w:t>
      </w:r>
    </w:p>
    <w:p w:rsidR="00773572" w:rsidRPr="008115C2" w:rsidRDefault="00773572" w:rsidP="00DE18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5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uczęszczaniu rodzeństwa kandydata do przedszkola.</w:t>
      </w:r>
    </w:p>
    <w:p w:rsidR="008115C2" w:rsidRPr="00773572" w:rsidRDefault="008115C2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572" w:rsidRPr="00444D2E" w:rsidRDefault="00773572" w:rsidP="00DE18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wymagane na I </w:t>
      </w:r>
      <w:proofErr w:type="spellStart"/>
      <w:r w:rsidRPr="00444D2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44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etapie rekrutacji wypełniane są na jednym arkuszu stanowiącym załącznik nr 3.</w:t>
      </w:r>
    </w:p>
    <w:p w:rsidR="008115C2" w:rsidRPr="00773572" w:rsidRDefault="008115C2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572" w:rsidRDefault="00773572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57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POSTĘPOWANIA REKRUTACYJNEGO DO PRZEDSZKOLA</w:t>
      </w:r>
    </w:p>
    <w:p w:rsidR="008115C2" w:rsidRPr="00773572" w:rsidRDefault="008115C2" w:rsidP="00DE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BF1" w:rsidRPr="00904BF1" w:rsidRDefault="00773572" w:rsidP="0081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572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773572" w:rsidRPr="00DE1864" w:rsidRDefault="00773572" w:rsidP="00DE18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D2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 następujące terminy postępowania rekrutacyjnego oraz</w:t>
      </w:r>
      <w:r w:rsidR="008115C2" w:rsidRPr="00444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4D2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uzupełniającego: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003"/>
        <w:gridCol w:w="2165"/>
        <w:gridCol w:w="2441"/>
      </w:tblGrid>
      <w:tr w:rsidR="00773572" w:rsidRPr="00444D2E" w:rsidTr="00444D2E">
        <w:tc>
          <w:tcPr>
            <w:tcW w:w="603" w:type="dxa"/>
          </w:tcPr>
          <w:p w:rsidR="00773572" w:rsidRPr="00444D2E" w:rsidRDefault="00773572" w:rsidP="00773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003" w:type="dxa"/>
          </w:tcPr>
          <w:p w:rsidR="00773572" w:rsidRPr="00444D2E" w:rsidRDefault="00DE1864" w:rsidP="00773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Czynności rekrutacyjne</w:t>
            </w:r>
          </w:p>
        </w:tc>
        <w:tc>
          <w:tcPr>
            <w:tcW w:w="2165" w:type="dxa"/>
          </w:tcPr>
          <w:p w:rsidR="00773572" w:rsidRDefault="00773572" w:rsidP="00773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  <w:p w:rsidR="00DE1864" w:rsidRDefault="00DE1864" w:rsidP="00773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</w:t>
            </w:r>
          </w:p>
          <w:p w:rsidR="00DE1864" w:rsidRPr="00444D2E" w:rsidRDefault="00DE1864" w:rsidP="00773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rekrutacyjnym</w:t>
            </w:r>
          </w:p>
        </w:tc>
        <w:tc>
          <w:tcPr>
            <w:tcW w:w="2441" w:type="dxa"/>
          </w:tcPr>
          <w:p w:rsidR="00DE1864" w:rsidRDefault="00773572" w:rsidP="00773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</w:t>
            </w:r>
          </w:p>
          <w:p w:rsidR="00773572" w:rsidRPr="00444D2E" w:rsidRDefault="00DE1864" w:rsidP="00773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</w:t>
            </w:r>
          </w:p>
          <w:p w:rsidR="00773572" w:rsidRPr="00444D2E" w:rsidRDefault="00773572" w:rsidP="007735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4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uzupełniając</w:t>
            </w:r>
            <w:r w:rsidR="00DE1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ym</w:t>
            </w:r>
          </w:p>
        </w:tc>
      </w:tr>
      <w:tr w:rsidR="00773572" w:rsidRPr="00904BF1" w:rsidTr="00444D2E">
        <w:tc>
          <w:tcPr>
            <w:tcW w:w="603" w:type="dxa"/>
          </w:tcPr>
          <w:p w:rsidR="00773572" w:rsidRPr="00904BF1" w:rsidRDefault="00251FD7" w:rsidP="00DE18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03" w:type="dxa"/>
          </w:tcPr>
          <w:p w:rsidR="00773572" w:rsidRDefault="00444D2E" w:rsidP="00DE186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D2E">
              <w:rPr>
                <w:rFonts w:ascii="Times New Roman" w:eastAsia="Times New Roman" w:hAnsi="Times New Roman" w:cs="Times New Roman"/>
                <w:lang w:eastAsia="pl-PL"/>
              </w:rPr>
              <w:t>Złożenie wniosku o przyjęcie do przedszkola wraz dokumentami potwierdzającymi spełnianie przez kandydata kryteriów branych pod uwagę</w:t>
            </w:r>
          </w:p>
          <w:p w:rsidR="00444D2E" w:rsidRPr="00444D2E" w:rsidRDefault="00444D2E" w:rsidP="00DE186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5" w:type="dxa"/>
          </w:tcPr>
          <w:p w:rsid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3572" w:rsidRPr="00444D2E" w:rsidRDefault="00444D2E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D2E">
              <w:rPr>
                <w:rFonts w:ascii="Times New Roman" w:eastAsia="Times New Roman" w:hAnsi="Times New Roman" w:cs="Times New Roman"/>
                <w:lang w:eastAsia="pl-PL"/>
              </w:rPr>
              <w:t>od 12 lutego 2018r.</w:t>
            </w:r>
          </w:p>
          <w:p w:rsidR="00444D2E" w:rsidRDefault="00444D2E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D2E">
              <w:rPr>
                <w:rFonts w:ascii="Times New Roman" w:eastAsia="Times New Roman" w:hAnsi="Times New Roman" w:cs="Times New Roman"/>
                <w:lang w:eastAsia="pl-PL"/>
              </w:rPr>
              <w:t>do 28 lutego 2018r.</w:t>
            </w:r>
          </w:p>
          <w:p w:rsidR="00DE1864" w:rsidRP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441" w:type="dxa"/>
          </w:tcPr>
          <w:p w:rsid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3572" w:rsidRPr="00444D2E" w:rsidRDefault="00444D2E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D2E">
              <w:rPr>
                <w:rFonts w:ascii="Times New Roman" w:eastAsia="Times New Roman" w:hAnsi="Times New Roman" w:cs="Times New Roman"/>
                <w:lang w:eastAsia="pl-PL"/>
              </w:rPr>
              <w:t>od 23 kwietnia 2018r.</w:t>
            </w:r>
          </w:p>
          <w:p w:rsidR="00444D2E" w:rsidRDefault="00444D2E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D2E">
              <w:rPr>
                <w:rFonts w:ascii="Times New Roman" w:eastAsia="Times New Roman" w:hAnsi="Times New Roman" w:cs="Times New Roman"/>
                <w:lang w:eastAsia="pl-PL"/>
              </w:rPr>
              <w:t>do 30 kwietnia 2018r.</w:t>
            </w:r>
          </w:p>
          <w:p w:rsidR="00DE1864" w:rsidRP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773572" w:rsidRPr="00904BF1" w:rsidTr="00444D2E">
        <w:tc>
          <w:tcPr>
            <w:tcW w:w="603" w:type="dxa"/>
          </w:tcPr>
          <w:p w:rsidR="00773572" w:rsidRPr="00904BF1" w:rsidRDefault="00251FD7" w:rsidP="00DE18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03" w:type="dxa"/>
          </w:tcPr>
          <w:p w:rsidR="001077B4" w:rsidRPr="00444D2E" w:rsidRDefault="00444D2E" w:rsidP="00DE186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D2E">
              <w:rPr>
                <w:rFonts w:ascii="Times New Roman" w:eastAsia="Times New Roman" w:hAnsi="Times New Roman" w:cs="Times New Roman"/>
                <w:lang w:eastAsia="pl-PL"/>
              </w:rPr>
              <w:t>Weryfikacja przez komisję rekrutacyjną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wniosków o przyjęcie do publicznego przedszkola oraz dokumentów potwierdzających spełnianie przez kandydata warunków lub kryteriów branych pod uwagę w postępowaniu rekrutacyjnym</w:t>
            </w:r>
          </w:p>
        </w:tc>
        <w:tc>
          <w:tcPr>
            <w:tcW w:w="2165" w:type="dxa"/>
          </w:tcPr>
          <w:p w:rsid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3572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444D2E">
              <w:rPr>
                <w:rFonts w:ascii="Times New Roman" w:eastAsia="Times New Roman" w:hAnsi="Times New Roman" w:cs="Times New Roman"/>
                <w:lang w:eastAsia="pl-PL"/>
              </w:rPr>
              <w:t>d 1 marca 2018r.</w:t>
            </w:r>
          </w:p>
          <w:p w:rsidR="00444D2E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444D2E">
              <w:rPr>
                <w:rFonts w:ascii="Times New Roman" w:eastAsia="Times New Roman" w:hAnsi="Times New Roman" w:cs="Times New Roman"/>
                <w:lang w:eastAsia="pl-PL"/>
              </w:rPr>
              <w:t>o 12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marca 2018r.</w:t>
            </w:r>
          </w:p>
          <w:p w:rsidR="00DE1864" w:rsidRP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441" w:type="dxa"/>
          </w:tcPr>
          <w:p w:rsid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3572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2 maja 2018r.</w:t>
            </w:r>
          </w:p>
          <w:p w:rsidR="001077B4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15 maja 2018r.</w:t>
            </w:r>
          </w:p>
          <w:p w:rsidR="00DE1864" w:rsidRP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773572" w:rsidRPr="00904BF1" w:rsidTr="00444D2E">
        <w:tc>
          <w:tcPr>
            <w:tcW w:w="603" w:type="dxa"/>
          </w:tcPr>
          <w:p w:rsidR="00773572" w:rsidRPr="00904BF1" w:rsidRDefault="00251FD7" w:rsidP="00DE18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03" w:type="dxa"/>
          </w:tcPr>
          <w:p w:rsidR="001077B4" w:rsidRPr="00444D2E" w:rsidRDefault="001077B4" w:rsidP="00DE186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65" w:type="dxa"/>
          </w:tcPr>
          <w:p w:rsid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3572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 marca 2018r.</w:t>
            </w:r>
          </w:p>
          <w:p w:rsidR="00DE1864" w:rsidRP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  <w:p w:rsidR="001077B4" w:rsidRPr="00444D2E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1" w:type="dxa"/>
          </w:tcPr>
          <w:p w:rsid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3572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 maja 2018r.</w:t>
            </w:r>
          </w:p>
          <w:p w:rsidR="00DE1864" w:rsidRP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251FD7" w:rsidRPr="00904BF1" w:rsidTr="00444D2E">
        <w:tc>
          <w:tcPr>
            <w:tcW w:w="603" w:type="dxa"/>
          </w:tcPr>
          <w:p w:rsidR="00251FD7" w:rsidRDefault="00251FD7" w:rsidP="00DE18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03" w:type="dxa"/>
          </w:tcPr>
          <w:p w:rsidR="00DE1864" w:rsidRPr="00444D2E" w:rsidRDefault="001077B4" w:rsidP="00DE186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165" w:type="dxa"/>
          </w:tcPr>
          <w:p w:rsidR="00251FD7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13 marca 2018r.</w:t>
            </w:r>
          </w:p>
          <w:p w:rsidR="001077B4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21 marca 2018r.</w:t>
            </w:r>
          </w:p>
          <w:p w:rsidR="00DE1864" w:rsidRP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godz.15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441" w:type="dxa"/>
          </w:tcPr>
          <w:p w:rsidR="00251FD7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17 maja 2018r.</w:t>
            </w:r>
          </w:p>
          <w:p w:rsidR="001077B4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24 maja 2018r.</w:t>
            </w:r>
          </w:p>
          <w:p w:rsidR="00DE1864" w:rsidRP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773572" w:rsidRPr="00904BF1" w:rsidTr="00444D2E">
        <w:tc>
          <w:tcPr>
            <w:tcW w:w="603" w:type="dxa"/>
          </w:tcPr>
          <w:p w:rsidR="00773572" w:rsidRPr="00904BF1" w:rsidRDefault="00251FD7" w:rsidP="00DE18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03" w:type="dxa"/>
          </w:tcPr>
          <w:p w:rsidR="00773572" w:rsidRPr="00444D2E" w:rsidRDefault="001077B4" w:rsidP="00DE186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65" w:type="dxa"/>
          </w:tcPr>
          <w:p w:rsidR="00773572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 marca 2018r.</w:t>
            </w:r>
          </w:p>
          <w:p w:rsidR="00DE1864" w:rsidRP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441" w:type="dxa"/>
          </w:tcPr>
          <w:p w:rsidR="00773572" w:rsidRDefault="001077B4" w:rsidP="00DE1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 maja 2018r.</w:t>
            </w:r>
          </w:p>
          <w:p w:rsidR="00DE1864" w:rsidRPr="00DE1864" w:rsidRDefault="00DE1864" w:rsidP="00DE186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</w:tbl>
    <w:p w:rsidR="000F6CFC" w:rsidRPr="002E5D97" w:rsidRDefault="000F6CFC" w:rsidP="002E5D97">
      <w:pPr>
        <w:tabs>
          <w:tab w:val="left" w:pos="556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F6CFC" w:rsidRPr="002E5D97" w:rsidSect="00D8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504F"/>
    <w:multiLevelType w:val="hybridMultilevel"/>
    <w:tmpl w:val="5CE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5FC"/>
    <w:multiLevelType w:val="hybridMultilevel"/>
    <w:tmpl w:val="65168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149C"/>
    <w:multiLevelType w:val="hybridMultilevel"/>
    <w:tmpl w:val="B9380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92CFB"/>
    <w:multiLevelType w:val="hybridMultilevel"/>
    <w:tmpl w:val="365E2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7047"/>
    <w:multiLevelType w:val="hybridMultilevel"/>
    <w:tmpl w:val="7854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4219"/>
    <w:multiLevelType w:val="hybridMultilevel"/>
    <w:tmpl w:val="DDC69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0CE5"/>
    <w:multiLevelType w:val="hybridMultilevel"/>
    <w:tmpl w:val="C2F26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B6B5B"/>
    <w:multiLevelType w:val="hybridMultilevel"/>
    <w:tmpl w:val="0B88E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C3CA0"/>
    <w:multiLevelType w:val="hybridMultilevel"/>
    <w:tmpl w:val="093A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2064E"/>
    <w:multiLevelType w:val="hybridMultilevel"/>
    <w:tmpl w:val="2A5E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B5771"/>
    <w:multiLevelType w:val="hybridMultilevel"/>
    <w:tmpl w:val="C75CC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903BB"/>
    <w:multiLevelType w:val="hybridMultilevel"/>
    <w:tmpl w:val="87BA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0925"/>
    <w:multiLevelType w:val="hybridMultilevel"/>
    <w:tmpl w:val="FBCC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943DC"/>
    <w:multiLevelType w:val="hybridMultilevel"/>
    <w:tmpl w:val="D9647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104A6"/>
    <w:multiLevelType w:val="hybridMultilevel"/>
    <w:tmpl w:val="AE0E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71B23"/>
    <w:multiLevelType w:val="hybridMultilevel"/>
    <w:tmpl w:val="59D6F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A563F"/>
    <w:multiLevelType w:val="hybridMultilevel"/>
    <w:tmpl w:val="7608A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741F6"/>
    <w:multiLevelType w:val="hybridMultilevel"/>
    <w:tmpl w:val="5CE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16"/>
  </w:num>
  <w:num w:numId="8">
    <w:abstractNumId w:val="11"/>
  </w:num>
  <w:num w:numId="9">
    <w:abstractNumId w:val="2"/>
  </w:num>
  <w:num w:numId="10">
    <w:abstractNumId w:val="0"/>
  </w:num>
  <w:num w:numId="11">
    <w:abstractNumId w:val="15"/>
  </w:num>
  <w:num w:numId="12">
    <w:abstractNumId w:val="5"/>
  </w:num>
  <w:num w:numId="13">
    <w:abstractNumId w:val="17"/>
  </w:num>
  <w:num w:numId="14">
    <w:abstractNumId w:val="6"/>
  </w:num>
  <w:num w:numId="15">
    <w:abstractNumId w:val="4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5F20"/>
    <w:rsid w:val="000F6CFC"/>
    <w:rsid w:val="001077B4"/>
    <w:rsid w:val="00184F53"/>
    <w:rsid w:val="00251FD7"/>
    <w:rsid w:val="002567DF"/>
    <w:rsid w:val="002E5D97"/>
    <w:rsid w:val="003A1BE1"/>
    <w:rsid w:val="00444D2E"/>
    <w:rsid w:val="00455F20"/>
    <w:rsid w:val="00654BEF"/>
    <w:rsid w:val="00773572"/>
    <w:rsid w:val="008115C2"/>
    <w:rsid w:val="008171FD"/>
    <w:rsid w:val="00856CB9"/>
    <w:rsid w:val="00904BF1"/>
    <w:rsid w:val="0098342D"/>
    <w:rsid w:val="00B6739B"/>
    <w:rsid w:val="00C71105"/>
    <w:rsid w:val="00C87999"/>
    <w:rsid w:val="00D815EB"/>
    <w:rsid w:val="00DE1864"/>
    <w:rsid w:val="00F7305E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1C044-7959-46E5-98C0-CF3BD599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04B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BF1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654BE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skopanie.cb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przedszkoleasus1</cp:lastModifiedBy>
  <cp:revision>7</cp:revision>
  <cp:lastPrinted>2018-03-13T09:57:00Z</cp:lastPrinted>
  <dcterms:created xsi:type="dcterms:W3CDTF">2018-03-12T16:47:00Z</dcterms:created>
  <dcterms:modified xsi:type="dcterms:W3CDTF">2018-04-09T09:57:00Z</dcterms:modified>
</cp:coreProperties>
</file>